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C2" w:rsidRDefault="00320B7E">
      <w:r>
        <w:t>STATUT VETERINARSKE ZBORNICE SLOVENIJE</w:t>
      </w:r>
    </w:p>
    <w:p w:rsidR="00320B7E" w:rsidRDefault="00320B7E">
      <w:hyperlink r:id="rId4" w:history="1">
        <w:r w:rsidRPr="005E52A1">
          <w:rPr>
            <w:rStyle w:val="Hiperpovezava"/>
          </w:rPr>
          <w:t>http://www.pisrs.si/Pis.web/pregledPredpisa?id=STAT207</w:t>
        </w:r>
      </w:hyperlink>
      <w:r>
        <w:t xml:space="preserve"> </w:t>
      </w:r>
      <w:bookmarkStart w:id="0" w:name="_GoBack"/>
      <w:bookmarkEnd w:id="0"/>
    </w:p>
    <w:sectPr w:rsidR="0032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7E"/>
    <w:rsid w:val="00320B7E"/>
    <w:rsid w:val="00E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9E23-C08D-4591-BEE6-F9D6E48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0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srs.si/Pis.web/pregledPredpisa?id=STAT2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Virtu d.o.o.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Trebovc</dc:creator>
  <cp:keywords/>
  <dc:description/>
  <cp:lastModifiedBy>Urša Trebovc</cp:lastModifiedBy>
  <cp:revision>1</cp:revision>
  <dcterms:created xsi:type="dcterms:W3CDTF">2017-06-07T10:54:00Z</dcterms:created>
  <dcterms:modified xsi:type="dcterms:W3CDTF">2017-06-07T10:55:00Z</dcterms:modified>
</cp:coreProperties>
</file>